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3369" w:rsidR="0061148E" w:rsidRPr="0035681E" w:rsidRDefault="00B337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606D" w:rsidR="0061148E" w:rsidRPr="0035681E" w:rsidRDefault="00B337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84F2F" w:rsidR="00CD0676" w:rsidRPr="00944D28" w:rsidRDefault="00B33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AEEDA0" w:rsidR="00CD0676" w:rsidRPr="00944D28" w:rsidRDefault="00B33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E9CD6" w:rsidR="00CD0676" w:rsidRPr="00944D28" w:rsidRDefault="00B33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3A4AA" w:rsidR="00CD0676" w:rsidRPr="00944D28" w:rsidRDefault="00B33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847CD" w:rsidR="00CD0676" w:rsidRPr="00944D28" w:rsidRDefault="00B33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63D71" w:rsidR="00CD0676" w:rsidRPr="00944D28" w:rsidRDefault="00B33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3980B" w:rsidR="00CD0676" w:rsidRPr="00944D28" w:rsidRDefault="00B337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D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5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D53EB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F7C96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9914F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45689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01611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B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8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B5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E7D8F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2742B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21AE3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C2909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C8E5B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4C1D2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AFFB4" w:rsidR="00B87ED3" w:rsidRPr="00944D28" w:rsidRDefault="00B3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3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E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0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F531F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CFAD6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582A1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20F9A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FD870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B4293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476B01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D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681D6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DD429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95013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5DBD7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A58B5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A5633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D8F5D7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1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4D62F" w:rsidR="00B87ED3" w:rsidRPr="00944D28" w:rsidRDefault="00B33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9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FE3B1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BB73C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C199B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C6F6D" w:rsidR="00B87ED3" w:rsidRPr="00944D28" w:rsidRDefault="00B3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D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78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5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1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F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347"/>
    <w:rsid w:val="008C2A62"/>
    <w:rsid w:val="00944D28"/>
    <w:rsid w:val="00AB2AC7"/>
    <w:rsid w:val="00B318D0"/>
    <w:rsid w:val="00B3374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2025-07-19T19:18:00.0000000Z</dcterms:modified>
</coreProperties>
</file>