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772D" w:rsidR="0061148E" w:rsidRPr="0035681E" w:rsidRDefault="00206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AC42" w:rsidR="0061148E" w:rsidRPr="0035681E" w:rsidRDefault="00206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1F5DF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BB95A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1C5B5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2564E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E45A9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CE574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8178D" w:rsidR="00CD0676" w:rsidRPr="00944D28" w:rsidRDefault="00206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E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8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D9C0E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34029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66383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C2935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BB845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42029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CB821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FBD96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75681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64A2D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3875B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3BF64" w:rsidR="00B87ED3" w:rsidRPr="00944D28" w:rsidRDefault="0020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31643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2820A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994C5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4328B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ED407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00BB0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A25AA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C9B0" w:rsidR="00B87ED3" w:rsidRPr="00944D28" w:rsidRDefault="0020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F527C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9DF8E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F8190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6678B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338BF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FDE83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A5ABB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924CC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187E4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F3539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84216" w:rsidR="00B87ED3" w:rsidRPr="00944D28" w:rsidRDefault="0020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2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E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4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3FC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