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B9D1" w:rsidR="0061148E" w:rsidRPr="0035681E" w:rsidRDefault="000E2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6A3E" w:rsidR="0061148E" w:rsidRPr="0035681E" w:rsidRDefault="000E2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4AD45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3F0BC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76D27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22666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DF25D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90485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1D1F4" w:rsidR="00CD0676" w:rsidRPr="00944D28" w:rsidRDefault="000E2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B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D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58E2A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5F1D1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16445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EC193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D5928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3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4C878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1B068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7027D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B52E9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09314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4DA54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67E8B" w:rsidR="00B87ED3" w:rsidRPr="00944D28" w:rsidRDefault="000E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69E0" w:rsidR="00B87ED3" w:rsidRPr="00944D28" w:rsidRDefault="000E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E935C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476AF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E6A20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B8AB9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0A240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8B734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1E40B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F38A7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945A1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6042D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889E0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6387C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45212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AE4E4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D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A4176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6288F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E4564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B7433" w:rsidR="00B87ED3" w:rsidRPr="00944D28" w:rsidRDefault="000E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0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0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0E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B347" w:rsidR="00B87ED3" w:rsidRPr="00944D28" w:rsidRDefault="000E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