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632F" w:rsidR="0061148E" w:rsidRPr="0035681E" w:rsidRDefault="006B0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5571" w:rsidR="0061148E" w:rsidRPr="0035681E" w:rsidRDefault="006B0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01EDC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276DC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51ADF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CE462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F6CA3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FC00F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EE1E2" w:rsidR="00CD0676" w:rsidRPr="00944D28" w:rsidRDefault="006B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D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E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24B9F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251BF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AC31E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1B955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70937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1A32" w:rsidR="00B87ED3" w:rsidRPr="00944D28" w:rsidRDefault="006B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4971A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DF4C3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04C4C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2E82E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98B00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BA274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DB8C3" w:rsidR="00B87ED3" w:rsidRPr="00944D28" w:rsidRDefault="006B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3DDF3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1A80D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1A04E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6152D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2580B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DB35A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43095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C14F6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07882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F3D56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8D4E0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9A780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CB569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BCEC2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010AB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149E6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69677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15626" w:rsidR="00B87ED3" w:rsidRPr="00944D28" w:rsidRDefault="006B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7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0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B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00F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