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1AC4" w:rsidR="0061148E" w:rsidRPr="0035681E" w:rsidRDefault="00F70C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1BF3" w:rsidR="0061148E" w:rsidRPr="0035681E" w:rsidRDefault="00F70C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2D3D3" w:rsidR="00CD0676" w:rsidRPr="00944D28" w:rsidRDefault="00F70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E0F46" w:rsidR="00CD0676" w:rsidRPr="00944D28" w:rsidRDefault="00F70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F2221" w:rsidR="00CD0676" w:rsidRPr="00944D28" w:rsidRDefault="00F70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C769E" w:rsidR="00CD0676" w:rsidRPr="00944D28" w:rsidRDefault="00F70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1F382" w:rsidR="00CD0676" w:rsidRPr="00944D28" w:rsidRDefault="00F70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229EC" w:rsidR="00CD0676" w:rsidRPr="00944D28" w:rsidRDefault="00F70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5DDA6" w:rsidR="00CD0676" w:rsidRPr="00944D28" w:rsidRDefault="00F70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9F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85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A0DB7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0DAFC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50AE7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0EFEA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BCCAD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D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D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F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8654A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BBB9A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AA412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A6AE2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A1B2A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DB3EE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F148E" w:rsidR="00B87ED3" w:rsidRPr="00944D28" w:rsidRDefault="00F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8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E1867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72532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846D0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8D6B8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EEBF6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CF3C6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54F10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2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0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EBC83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9A2BC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E46D3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6D404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5D71CB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371D5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A29B6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0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7F7A0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D2DC5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7CF67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DF608" w:rsidR="00B87ED3" w:rsidRPr="00944D28" w:rsidRDefault="00F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EF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3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7F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4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CE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2025-07-18T21:55:00.0000000Z</dcterms:modified>
</coreProperties>
</file>