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7612" w:rsidR="0061148E" w:rsidRPr="0035681E" w:rsidRDefault="00D369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2B7C" w:rsidR="0061148E" w:rsidRPr="0035681E" w:rsidRDefault="00D369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70A7D" w:rsidR="00CD0676" w:rsidRPr="00944D28" w:rsidRDefault="00D36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03234" w:rsidR="00CD0676" w:rsidRPr="00944D28" w:rsidRDefault="00D36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13BC8" w:rsidR="00CD0676" w:rsidRPr="00944D28" w:rsidRDefault="00D36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ABD38" w:rsidR="00CD0676" w:rsidRPr="00944D28" w:rsidRDefault="00D36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B8EBC" w:rsidR="00CD0676" w:rsidRPr="00944D28" w:rsidRDefault="00D36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F8C92" w:rsidR="00CD0676" w:rsidRPr="00944D28" w:rsidRDefault="00D36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D6291" w:rsidR="00CD0676" w:rsidRPr="00944D28" w:rsidRDefault="00D36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6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A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1629A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95944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9AFAF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E0AB3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9C0FB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6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D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09C5E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5F007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A6F48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9B018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6571B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228EB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12BD2" w:rsidR="00B87ED3" w:rsidRPr="00944D28" w:rsidRDefault="00D3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96B75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4BF56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86F43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FE992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E766C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1ABA4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A3810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1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D46E" w:rsidR="00B87ED3" w:rsidRPr="00944D28" w:rsidRDefault="00D3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D21CF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1F686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1E0AE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42088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82863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C4C15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F1B61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837E7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66F53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4780A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50582" w:rsidR="00B87ED3" w:rsidRPr="00944D28" w:rsidRDefault="00D3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F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C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2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9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