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8618" w:rsidR="0061148E" w:rsidRPr="0035681E" w:rsidRDefault="00620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B04D" w:rsidR="0061148E" w:rsidRPr="0035681E" w:rsidRDefault="00620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D8987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950D8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C16E4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0F50A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500AD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4F936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794F6" w:rsidR="00CD0676" w:rsidRPr="00944D28" w:rsidRDefault="00620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D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3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7CBC0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873F7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F7FE5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A189E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98D11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8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CCF71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32808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CA261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91BCF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B8EEC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E8601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EC301" w:rsidR="00B87ED3" w:rsidRPr="00944D28" w:rsidRDefault="0062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46D6A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D4F4A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21DD2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4402A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EE057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EF27F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D942B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E6F85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4601D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939A8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A71F4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D064F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728D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AD009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C04C3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0930A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28589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06F96" w:rsidR="00B87ED3" w:rsidRPr="00944D28" w:rsidRDefault="0062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0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1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6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53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