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CC12" w:rsidR="0061148E" w:rsidRPr="0035681E" w:rsidRDefault="00362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34F0" w:rsidR="0061148E" w:rsidRPr="0035681E" w:rsidRDefault="00362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8F937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BCCB4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E8CA8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8E5DF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FB87E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96376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DAFC9" w:rsidR="00CD0676" w:rsidRPr="00944D28" w:rsidRDefault="0036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B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8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436D6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CA535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50D51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78E2C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73D52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93739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CFF6A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6DDAE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58BC8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69392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D314C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1DB46" w:rsidR="00B87ED3" w:rsidRPr="00944D28" w:rsidRDefault="0036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F5CD6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80AE2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1D01B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1A564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BA6F1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632DE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7DBF4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17418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43098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38DE2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0E024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F4FFF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82505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B07CD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616D" w:rsidR="00B87ED3" w:rsidRPr="00944D28" w:rsidRDefault="0036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022E" w:rsidR="00B87ED3" w:rsidRPr="00944D28" w:rsidRDefault="0036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9AED4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00474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64DEC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F5A25" w:rsidR="00B87ED3" w:rsidRPr="00944D28" w:rsidRDefault="0036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0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A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E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8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2024-06-16T23:04:00.0000000Z</dcterms:modified>
</coreProperties>
</file>