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96D0" w:rsidR="0061148E" w:rsidRPr="0035681E" w:rsidRDefault="00D86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6B5B" w:rsidR="0061148E" w:rsidRPr="0035681E" w:rsidRDefault="00D86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0101A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EE9F5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A3D4C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B95C2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B9C82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361C1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A5058" w:rsidR="00CD0676" w:rsidRPr="00944D28" w:rsidRDefault="00D86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2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F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D7EDB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2AC24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92A49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94B7E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B6624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CD23E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4913B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1EC30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65F87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DADFE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85D3B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EBABE" w:rsidR="00B87ED3" w:rsidRPr="00944D28" w:rsidRDefault="00D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8E4F9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B8961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0DC2E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3ABCB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469C9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BAF46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CC7B6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8638E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BA0DC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E23F5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8C63C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3A831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84A4C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42E7B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B6397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BA1F5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06E0D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0FF0C" w:rsidR="00B87ED3" w:rsidRPr="00944D28" w:rsidRDefault="00D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B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8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5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6F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