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A342" w:rsidR="0061148E" w:rsidRPr="0035681E" w:rsidRDefault="00AD4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06D9" w:rsidR="0061148E" w:rsidRPr="0035681E" w:rsidRDefault="00AD4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5D4FD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05483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D3A35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8F9BE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DEC3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E171F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34234" w:rsidR="00CD0676" w:rsidRPr="00944D28" w:rsidRDefault="00AD4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F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3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B5F80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ADDC6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975F3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9A054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BFC3C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D067D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51344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7AF29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78A36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C7F57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7CE78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86927" w:rsidR="00B87ED3" w:rsidRPr="00944D28" w:rsidRDefault="00AD4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A846" w:rsidR="00B87ED3" w:rsidRPr="00944D28" w:rsidRDefault="00AD4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705B3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B625F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1BC8C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E2FAD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AC72C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F8550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4561C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98C7A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F6843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A4EF5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B206F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2EBDE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08008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2F5D9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B6DE2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D3CCA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72338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EE3A3" w:rsidR="00B87ED3" w:rsidRPr="00944D28" w:rsidRDefault="00AD4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E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F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F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BEE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