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7091" w:rsidR="0061148E" w:rsidRPr="0035681E" w:rsidRDefault="001B5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6F49" w:rsidR="0061148E" w:rsidRPr="0035681E" w:rsidRDefault="001B5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9AADA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4E45A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50217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43FC3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6CBE8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DDC62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45899" w:rsidR="00CD0676" w:rsidRPr="00944D28" w:rsidRDefault="001B5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C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4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29B66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D6684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59C4B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3221B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74E13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E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059AE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CEB17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A6019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80009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45C18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1AC44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7C002" w:rsidR="00B87ED3" w:rsidRPr="00944D28" w:rsidRDefault="001B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521C0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A259B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DB00F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32890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2786A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8727C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09368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9D21F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F6446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F99ED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48CA9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781A3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9FFD9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389F1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11A23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DF243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5E75D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3B54F" w:rsidR="00B87ED3" w:rsidRPr="00944D28" w:rsidRDefault="001B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D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6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8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CE1A" w:rsidR="00B87ED3" w:rsidRPr="00944D28" w:rsidRDefault="001B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B5C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