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E898" w:rsidR="0061148E" w:rsidRPr="00944D28" w:rsidRDefault="001A2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DF70" w:rsidR="0061148E" w:rsidRPr="004A7085" w:rsidRDefault="001A2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0BA52" w:rsidR="00B87ED3" w:rsidRPr="00944D28" w:rsidRDefault="001A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EDC7E" w:rsidR="00B87ED3" w:rsidRPr="00944D28" w:rsidRDefault="001A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BECC7" w:rsidR="00B87ED3" w:rsidRPr="00944D28" w:rsidRDefault="001A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E271A" w:rsidR="00B87ED3" w:rsidRPr="00944D28" w:rsidRDefault="001A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BC336" w:rsidR="00B87ED3" w:rsidRPr="00944D28" w:rsidRDefault="001A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FBABB" w:rsidR="00B87ED3" w:rsidRPr="00944D28" w:rsidRDefault="001A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31BE1" w:rsidR="00B87ED3" w:rsidRPr="00944D28" w:rsidRDefault="001A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FB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1B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E5CF0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F1D2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74B93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63431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3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7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A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B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D0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C155A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590BF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D771E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C02B3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14D50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615C8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D9B9" w:rsidR="00B87ED3" w:rsidRPr="00944D28" w:rsidRDefault="001A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F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F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9C9F3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B1491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A93F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1CAFB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61AC5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0D6D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B3D1E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5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4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6C03E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CDED8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4E29E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12B50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D43EC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9AA92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79BE0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B82AF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1027E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19662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30428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ED8C4" w:rsidR="00B87ED3" w:rsidRPr="00944D28" w:rsidRDefault="001A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3F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98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405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