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1F52" w:rsidR="0061148E" w:rsidRPr="00944D28" w:rsidRDefault="00DC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160A" w:rsidR="0061148E" w:rsidRPr="004A7085" w:rsidRDefault="00DC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41C0A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BF6DE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D3260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3546D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92846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B204E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8F93" w:rsidR="00B87ED3" w:rsidRPr="00944D28" w:rsidRDefault="00DC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25A1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2C1FF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72AD8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E4E9B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F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3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A7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CCFBF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44E4D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3224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A2402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B784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5B2E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74A5" w:rsidR="00B87ED3" w:rsidRPr="00944D28" w:rsidRDefault="00DC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A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B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7B28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4BFB5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3726B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AB3BE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0ED2F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6A87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0D3F2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548F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EEF7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F7929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F9CD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70A9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BF5B4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250B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8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BB61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DE7EF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38111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E276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77C02" w:rsidR="00B87ED3" w:rsidRPr="00944D28" w:rsidRDefault="00DC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3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C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F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2024-06-16T10:25:00.0000000Z</dcterms:modified>
</coreProperties>
</file>