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FBA3" w:rsidR="0061148E" w:rsidRPr="00944D28" w:rsidRDefault="00967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5A81" w:rsidR="0061148E" w:rsidRPr="004A7085" w:rsidRDefault="0096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27A04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530FD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6534D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82FC9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57B5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9C38C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614F" w:rsidR="00B87ED3" w:rsidRPr="00944D28" w:rsidRDefault="0096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F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0F54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81F6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28B5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1A52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8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A61DB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34CB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95CF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6687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3452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7C4E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5350" w:rsidR="00B87ED3" w:rsidRPr="00944D28" w:rsidRDefault="0096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C68BC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70ED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1BB8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A23E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6D5C0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D5C2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6E0B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80D0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FD50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24FC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0943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E6CE1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AD63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F815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CEEC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C7F3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2EA4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5FE6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69F8" w:rsidR="00B87ED3" w:rsidRPr="00944D28" w:rsidRDefault="0096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2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