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1D2D" w:rsidR="0061148E" w:rsidRPr="00944D28" w:rsidRDefault="00E10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0C81" w:rsidR="0061148E" w:rsidRPr="004A7085" w:rsidRDefault="00E10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8CB1F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BABF0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058B5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2EEF2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DC560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BF345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B9E56" w:rsidR="00B87ED3" w:rsidRPr="00944D28" w:rsidRDefault="00E1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F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0029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41B88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A373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8C651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CF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35BD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CFAC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917C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3B4F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DFB3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B2689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FD33" w:rsidR="00B87ED3" w:rsidRPr="00944D28" w:rsidRDefault="00E1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914C4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E29FD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9A085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7FA5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B59E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1F35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4FDC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D6687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AE192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220BE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ACAE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B33AE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A3BFE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0037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FA84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380A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4DB9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A470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4215" w:rsidR="00B87ED3" w:rsidRPr="00944D28" w:rsidRDefault="00E1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6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