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F9F7" w:rsidR="0061148E" w:rsidRPr="00177744" w:rsidRDefault="00191C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4B545" w:rsidR="0061148E" w:rsidRPr="00177744" w:rsidRDefault="00191C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B523C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7248E1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DBA976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A085C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B56E2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B9E4B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90A3B" w:rsidR="00983D57" w:rsidRPr="00177744" w:rsidRDefault="00191C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AE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8B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32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D5F7C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193C4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CD709C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F8B631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A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17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C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4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1E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65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2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4F2B4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995A8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43945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C5374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9B7F1A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144D6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41747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FA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F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5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A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7C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A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DA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9557C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0E540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20F91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BCCC1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7AE8E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D12706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56EA6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1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D7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C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A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0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2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2B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EC971A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9ACE1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EEC1B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95351A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57124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6BA10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F0C77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D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A0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34C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2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2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C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4E1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F14C0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FCC0E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6F220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75238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C841F" w:rsidR="00B87ED3" w:rsidRPr="00177744" w:rsidRDefault="00191C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F4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561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BE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842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3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9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5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45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8C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CB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334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2024-06-18T10:24:00.0000000Z</dcterms:modified>
</coreProperties>
</file>