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C744" w:rsidR="0061148E" w:rsidRPr="00177744" w:rsidRDefault="00013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73E8" w:rsidR="0061148E" w:rsidRPr="00177744" w:rsidRDefault="00013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7906D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D6E80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42BBD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8DF3E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58E46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4D2FB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4916F" w:rsidR="00983D57" w:rsidRPr="00177744" w:rsidRDefault="0001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F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CD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2E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98659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43F98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4461C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75D6C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1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E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3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3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8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2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7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3BA53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1BBE8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CC10B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55B41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C0AC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A29C6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4E8BD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F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CD10B" w:rsidR="00B87ED3" w:rsidRPr="00177744" w:rsidRDefault="00013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6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A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5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1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1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4D739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5DA9C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E59BB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E9C5E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3ECB4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27D82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19DB4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1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0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5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1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C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5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B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F1423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C370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476B7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F81C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80E2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D156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BC8A1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4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7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B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2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63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A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C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BB38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07FD7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C2A93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901F5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65F60" w:rsidR="00B87ED3" w:rsidRPr="00177744" w:rsidRDefault="0001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2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A2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2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5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A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C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5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3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5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BD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