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ECEB" w:rsidR="0061148E" w:rsidRPr="00177744" w:rsidRDefault="00876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BA7A" w:rsidR="0061148E" w:rsidRPr="00177744" w:rsidRDefault="00876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4114F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D01C5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2E829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5F4D1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69191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8292D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13844" w:rsidR="00983D57" w:rsidRPr="00177744" w:rsidRDefault="00876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9B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7B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D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91F89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BC16B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35F41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BE93D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2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A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A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B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8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A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F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4834C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D2E52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570ED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A778E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8B887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68E86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478D5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D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6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A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9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C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6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C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EAB37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D503D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CE80C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C0EE4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67067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CC041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A3CA7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B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B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E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41372" w:rsidR="00B87ED3" w:rsidRPr="00177744" w:rsidRDefault="00876B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8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36C50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EC323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01822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8AA89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5022B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B31CD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51481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E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0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A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3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D4934" w:rsidR="00B87ED3" w:rsidRPr="00177744" w:rsidRDefault="00876B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2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0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EE44B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AFEA5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0AACA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721EB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E5241" w:rsidR="00B87ED3" w:rsidRPr="00177744" w:rsidRDefault="00876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02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A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8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7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4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C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6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1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0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B6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