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4472D" w:rsidR="0061148E" w:rsidRPr="00177744" w:rsidRDefault="00E05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EF7E" w:rsidR="0061148E" w:rsidRPr="00177744" w:rsidRDefault="00E05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32FF7" w:rsidR="00983D57" w:rsidRPr="00177744" w:rsidRDefault="00E0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2B945" w:rsidR="00983D57" w:rsidRPr="00177744" w:rsidRDefault="00E0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BDD41" w:rsidR="00983D57" w:rsidRPr="00177744" w:rsidRDefault="00E0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1F857" w:rsidR="00983D57" w:rsidRPr="00177744" w:rsidRDefault="00E0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B26A4" w:rsidR="00983D57" w:rsidRPr="00177744" w:rsidRDefault="00E0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11ADF" w:rsidR="00983D57" w:rsidRPr="00177744" w:rsidRDefault="00E0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70199" w:rsidR="00983D57" w:rsidRPr="00177744" w:rsidRDefault="00E0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C8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16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F5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46A0D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99435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31C67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B7716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5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1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C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5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7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5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4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15507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4050F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12A45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9B4ED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25D41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90DBE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52255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7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3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F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E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0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1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2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53DDD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0A4AB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931A2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20868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D2BCA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4D084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E9BE6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3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A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1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9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5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0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F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626E1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A5F9D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1A49B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98ABC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E0C8C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5C550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2EFAA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E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3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4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C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4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F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1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8ABFA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88474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EFF0C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B341F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09432" w:rsidR="00B87ED3" w:rsidRPr="00177744" w:rsidRDefault="00E0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C9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69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A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E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B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B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2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C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7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DE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AC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2025-07-18T20:21:00.0000000Z</dcterms:modified>
</coreProperties>
</file>