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D969" w:rsidR="0061148E" w:rsidRPr="00177744" w:rsidRDefault="00997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F41A" w:rsidR="0061148E" w:rsidRPr="00177744" w:rsidRDefault="00997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A1876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9E6C4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835AE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EA902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FE2F1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D7A7B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AF370" w:rsidR="00983D57" w:rsidRPr="00177744" w:rsidRDefault="00997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B4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85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C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E8346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717C6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D70FFE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D61F0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B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0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C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F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7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D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3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EF7F8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7FC5B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C8164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33D49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F32A9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3D2B5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1756B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BA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8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C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2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7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7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2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ED6A5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05F4E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45732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D19BF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A8F20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427D9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D48BE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D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5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1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1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1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9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C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16670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19A35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BE221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89A76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F67A8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08B32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984EC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3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5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E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A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8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8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D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58C8B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6B681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BBBC3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F7757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62751" w:rsidR="00B87ED3" w:rsidRPr="00177744" w:rsidRDefault="00997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3B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A5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D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4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F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2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F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8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04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1A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