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93DC" w:rsidR="0061148E" w:rsidRPr="00177744" w:rsidRDefault="00E44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5EB3" w:rsidR="0061148E" w:rsidRPr="00177744" w:rsidRDefault="00E44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09BB8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4C86A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CC5A1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EEC91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541FF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66A24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EDAB1" w:rsidR="00983D57" w:rsidRPr="00177744" w:rsidRDefault="00E4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FB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D2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70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B7888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F6B24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91E53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5F6D7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6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E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8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B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E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D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B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C5978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1E03F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33A31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552DC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1CD8F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BC0C0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B1FC6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1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4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C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8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7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E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E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AE789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20C65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7B30F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BCC26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86285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1FDB0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D1528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1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2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D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3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8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D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1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E09D7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A9E3A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7651D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953C6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1DA15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DEAB2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C7A49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C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4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E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F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8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EAFA4" w:rsidR="00B87ED3" w:rsidRPr="00177744" w:rsidRDefault="00E44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C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9BF65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D66C9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2BFD0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A88C3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F3093" w:rsidR="00B87ED3" w:rsidRPr="00177744" w:rsidRDefault="00E4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6E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F7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0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C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5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D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7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3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A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9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