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AF30" w:rsidR="0061148E" w:rsidRPr="00177744" w:rsidRDefault="00BA0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6E5A" w:rsidR="0061148E" w:rsidRPr="00177744" w:rsidRDefault="00BA0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E2400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F1D9A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C20A7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21DB7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B93C8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96B85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E0612" w:rsidR="00983D57" w:rsidRPr="00177744" w:rsidRDefault="00BA0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53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AD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34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744AF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A1EB2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E45C3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90E94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0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C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7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2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8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7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1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BB5EB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1C304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C47C9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F56B7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260FC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E375F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8641B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E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3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A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E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F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F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5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E4409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E33BE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C4D15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1F0A6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2B3B3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9F8F6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EC15B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4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3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5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9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4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0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C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471B2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92D24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DD5CF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6C5DE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4592A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3002D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520F4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A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5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0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1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D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A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E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C245D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8C80D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3C725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1325F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19956" w:rsidR="00B87ED3" w:rsidRPr="00177744" w:rsidRDefault="00BA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67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4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B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F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B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6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4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7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0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0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