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414C6" w:rsidR="0061148E" w:rsidRPr="00177744" w:rsidRDefault="009272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D0D9E" w:rsidR="0061148E" w:rsidRPr="00177744" w:rsidRDefault="009272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B0640" w:rsidR="00983D57" w:rsidRPr="00177744" w:rsidRDefault="00927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056FF" w:rsidR="00983D57" w:rsidRPr="00177744" w:rsidRDefault="00927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1445E" w:rsidR="00983D57" w:rsidRPr="00177744" w:rsidRDefault="00927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FF3D53" w:rsidR="00983D57" w:rsidRPr="00177744" w:rsidRDefault="00927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DA430" w:rsidR="00983D57" w:rsidRPr="00177744" w:rsidRDefault="00927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9B2C7" w:rsidR="00983D57" w:rsidRPr="00177744" w:rsidRDefault="00927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298E8" w:rsidR="00983D57" w:rsidRPr="00177744" w:rsidRDefault="00927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04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95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05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11A57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B1E33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9C313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F401D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5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2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D2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C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2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D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B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3F7F2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840C3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B7DCC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D6B34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45B37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66C22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08A23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B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9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5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6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9C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E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0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9AA60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C9E97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D22B9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EF2C2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3D3DB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CFF19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BC216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9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C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A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3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3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3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1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C5EE3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5B3EC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FB0A3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D6888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A89AA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AFF80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BFDB6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0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4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8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01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F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8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1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7499C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57EC5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157A2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83F82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FDF51" w:rsidR="00B87ED3" w:rsidRPr="00177744" w:rsidRDefault="0092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60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75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F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D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B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9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6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E4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B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0B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72E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2024-06-15T08:06:00.0000000Z</dcterms:modified>
</coreProperties>
</file>