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9390" w:rsidR="0061148E" w:rsidRPr="00177744" w:rsidRDefault="00E25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A36C" w:rsidR="0061148E" w:rsidRPr="00177744" w:rsidRDefault="00E25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89BEA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98298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76E76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988C2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321F7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E291C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8E98E" w:rsidR="00983D57" w:rsidRPr="00177744" w:rsidRDefault="00E2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45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13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3F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A2534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41ED8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8E671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BAA25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8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7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7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2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0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D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B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2789D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82676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C9807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12CD3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D29EB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17310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BFADC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9EF09" w:rsidR="00B87ED3" w:rsidRPr="00177744" w:rsidRDefault="00E251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8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1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1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E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8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3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5C43A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A7F04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7C0B5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99DE5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22D86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983F3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CF1AE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5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7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8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B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9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7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0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3A214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4FB75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ABCAB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F4E79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6782E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75C1E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C6967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D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F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4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2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D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5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4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C8BEA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3AA53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97097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4780E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A861C" w:rsidR="00B87ED3" w:rsidRPr="00177744" w:rsidRDefault="00E2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EC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11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0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9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1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E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7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B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8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1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