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EA3F" w:rsidR="0061148E" w:rsidRPr="00177744" w:rsidRDefault="00FE2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C639" w:rsidR="0061148E" w:rsidRPr="00177744" w:rsidRDefault="00FE2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45145" w:rsidR="00983D57" w:rsidRPr="00177744" w:rsidRDefault="00FE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14093" w:rsidR="00983D57" w:rsidRPr="00177744" w:rsidRDefault="00FE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A1C7C" w:rsidR="00983D57" w:rsidRPr="00177744" w:rsidRDefault="00FE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4FB00" w:rsidR="00983D57" w:rsidRPr="00177744" w:rsidRDefault="00FE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307CC" w:rsidR="00983D57" w:rsidRPr="00177744" w:rsidRDefault="00FE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54004" w:rsidR="00983D57" w:rsidRPr="00177744" w:rsidRDefault="00FE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F5D5E" w:rsidR="00983D57" w:rsidRPr="00177744" w:rsidRDefault="00FE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E4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C8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5CB4C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926AE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81CA0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0EB7A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2F941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2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F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4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D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E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6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1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2575C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8A678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72CE4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F48D6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D2E8E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900A3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04EBD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E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7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1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9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F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A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9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277C6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4919E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F8173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6AA48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E0F5F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F34E2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EC4DA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9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3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6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F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0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C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2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7DAA1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0454A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E6F6A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B4A2D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1D8B7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7E12C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CDC1A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B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E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4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9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00B9E" w:rsidR="00B87ED3" w:rsidRPr="00177744" w:rsidRDefault="00FE2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6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4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74FE3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37480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83418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B3CB3" w:rsidR="00B87ED3" w:rsidRPr="00177744" w:rsidRDefault="00FE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E1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06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59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0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9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3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4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8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E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B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C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