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F17C" w:rsidR="0061148E" w:rsidRPr="00177744" w:rsidRDefault="00C70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E51A" w:rsidR="0061148E" w:rsidRPr="00177744" w:rsidRDefault="00C70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47E79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B2BA9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EE65A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002F8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01AB4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84F43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9B6A1" w:rsidR="00983D57" w:rsidRPr="00177744" w:rsidRDefault="00C7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5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1F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06D39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5CB0E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4B734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6C242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886C9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7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A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A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8A801" w:rsidR="00B87ED3" w:rsidRPr="00177744" w:rsidRDefault="00C70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5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7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7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5CF0F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9A1E7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C0829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2002C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309EA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8D32C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BDC06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5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4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1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D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0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A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4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C0D0D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172C8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AB3A8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46253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902D8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F56A9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78FBF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D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D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814AB" w:rsidR="00B87ED3" w:rsidRPr="00177744" w:rsidRDefault="00C70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C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E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C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2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ABB5B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4CB87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19BAC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F48CE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811BF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B2982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217B4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2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0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E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8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D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4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C33AD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EA847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60504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B976D" w:rsidR="00B87ED3" w:rsidRPr="00177744" w:rsidRDefault="00C7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B7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BE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72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7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A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B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D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F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3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3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D0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65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2024-06-18T06:52:00.0000000Z</dcterms:modified>
</coreProperties>
</file>