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98A6" w:rsidR="0061148E" w:rsidRPr="00177744" w:rsidRDefault="00382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79C8" w:rsidR="0061148E" w:rsidRPr="00177744" w:rsidRDefault="00382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A348B" w:rsidR="00983D57" w:rsidRPr="00177744" w:rsidRDefault="00382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C5D9B" w:rsidR="00983D57" w:rsidRPr="00177744" w:rsidRDefault="00382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57DAD" w:rsidR="00983D57" w:rsidRPr="00177744" w:rsidRDefault="00382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E9261" w:rsidR="00983D57" w:rsidRPr="00177744" w:rsidRDefault="00382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9B681" w:rsidR="00983D57" w:rsidRPr="00177744" w:rsidRDefault="00382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5FD3F" w:rsidR="00983D57" w:rsidRPr="00177744" w:rsidRDefault="00382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7164E" w:rsidR="00983D57" w:rsidRPr="00177744" w:rsidRDefault="00382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BA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D0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B069F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9CB68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5A0DF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5AF35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4D6AF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F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C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9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D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9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F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C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D7989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AADB4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6BE9F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234E6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0C7D6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4A74C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4BE4B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C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6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B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4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F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2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5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E6CCE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DAE37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45FFC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67983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27431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2EA30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4614B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1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820A7" w:rsidR="00B87ED3" w:rsidRPr="00177744" w:rsidRDefault="00382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B6DEC" w:rsidR="00B87ED3" w:rsidRPr="00177744" w:rsidRDefault="00382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0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0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E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5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DDBDB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72A80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3C4C2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A75E4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DF833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C1C45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2B1B7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8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6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0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9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7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5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8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7E79E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F6F78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53A74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C3A14" w:rsidR="00B87ED3" w:rsidRPr="00177744" w:rsidRDefault="00382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AE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E3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5C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D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4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0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C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A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4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3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7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