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0876" w:rsidR="0061148E" w:rsidRPr="00177744" w:rsidRDefault="007E7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270D" w:rsidR="0061148E" w:rsidRPr="00177744" w:rsidRDefault="007E7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DE0A7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1B85A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0CA03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B54CB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A9FE7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4A47D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43B4C" w:rsidR="00983D57" w:rsidRPr="00177744" w:rsidRDefault="007E7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EE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62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E7D63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8AAA4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4FFFC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58A18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8B99D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D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2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D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7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D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F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59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5B7FA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38D7B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8E71B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8D390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0C628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2A8AA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42988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F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D8C77" w:rsidR="00B87ED3" w:rsidRPr="00177744" w:rsidRDefault="007E7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6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9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E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D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A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3BAF2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D736B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B94CA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CCE31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A3A50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1F8A6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D4C9D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7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1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7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E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C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C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1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5F409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1A13B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C8B8D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330BF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22C1C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80AC6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86C00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F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3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2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1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2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72A13" w:rsidR="00B87ED3" w:rsidRPr="00177744" w:rsidRDefault="007E7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3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ACAE9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DB570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519B9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75613" w:rsidR="00B87ED3" w:rsidRPr="00177744" w:rsidRDefault="007E7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8E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7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1A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7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6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8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D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F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9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E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71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