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FC4F" w:rsidR="0061148E" w:rsidRPr="00177744" w:rsidRDefault="003A2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A224" w:rsidR="0061148E" w:rsidRPr="00177744" w:rsidRDefault="003A2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70BBB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598BD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59681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A8E73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34B31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6C34B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4069F" w:rsidR="00983D57" w:rsidRPr="00177744" w:rsidRDefault="003A2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41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6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EF21C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428D6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491B8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5EC93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60B40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7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2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A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F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6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1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A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C3C51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B87FA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B5C4D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1B37C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C0EF2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20282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BB7A0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2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C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0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F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6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6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0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081C3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7E388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7757A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CB28D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8C60D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848FD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EB325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E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0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2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A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2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4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B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5E466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EA18E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055C4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A5AE7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48108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61DEB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00F94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7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8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7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E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6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6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2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6EE00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75AA8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74D0E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539AC" w:rsidR="00B87ED3" w:rsidRPr="00177744" w:rsidRDefault="003A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1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5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7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5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D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3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2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F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0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7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53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