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7FA9" w:rsidR="0061148E" w:rsidRPr="00177744" w:rsidRDefault="00870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0B60" w:rsidR="0061148E" w:rsidRPr="00177744" w:rsidRDefault="00870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897F8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2D889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A34DE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61445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4FB6F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ED029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DE5E0" w:rsidR="00983D57" w:rsidRPr="00177744" w:rsidRDefault="00870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6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4D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572CC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B9D37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5DBD6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D504B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D5F36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0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4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1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B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F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E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A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FB502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239FB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974B6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23257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3BE70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3C408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9A391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F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7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F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2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D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4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4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B7322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7444F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E8105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112D8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69636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39B0C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55018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C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4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8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C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D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0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E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CD712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D36CD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A9772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624C8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6D9D9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73F1C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8F8F7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3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C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0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D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0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C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3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CE435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0D773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A3583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8C925" w:rsidR="00B87ED3" w:rsidRPr="00177744" w:rsidRDefault="00870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2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9D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FA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B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6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3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9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7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6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9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AC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2025-07-17T16:12:00.0000000Z</dcterms:modified>
</coreProperties>
</file>