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4A8E5" w:rsidR="0061148E" w:rsidRPr="00177744" w:rsidRDefault="000A2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328C" w:rsidR="0061148E" w:rsidRPr="00177744" w:rsidRDefault="000A2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5EC14" w:rsidR="00983D57" w:rsidRPr="00177744" w:rsidRDefault="000A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26551" w:rsidR="00983D57" w:rsidRPr="00177744" w:rsidRDefault="000A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862E7" w:rsidR="00983D57" w:rsidRPr="00177744" w:rsidRDefault="000A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6C4AB" w:rsidR="00983D57" w:rsidRPr="00177744" w:rsidRDefault="000A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60652" w:rsidR="00983D57" w:rsidRPr="00177744" w:rsidRDefault="000A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C4D76" w:rsidR="00983D57" w:rsidRPr="00177744" w:rsidRDefault="000A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07328" w:rsidR="00983D57" w:rsidRPr="00177744" w:rsidRDefault="000A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31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D7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62269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1CF24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36F71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BF42B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51BD1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C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8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2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4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7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3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9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AD221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AB212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B391D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61FD7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6C284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E3AB1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80038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C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E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A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0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1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E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D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B1B07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F5106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2F9B8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58BFE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E47E4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B580B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5FF59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8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4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2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8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8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D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1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74D30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1A87D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71F42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63130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1F2BE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4B169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7ADC5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9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9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6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9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A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6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2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D62D2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AA3F8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861BC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6BAE4" w:rsidR="00B87ED3" w:rsidRPr="00177744" w:rsidRDefault="000A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DF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CA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74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4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1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A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C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E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5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3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B5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