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A057" w:rsidR="0061148E" w:rsidRPr="00177744" w:rsidRDefault="001A6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DDD3" w:rsidR="0061148E" w:rsidRPr="00177744" w:rsidRDefault="001A6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B9BA0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530A1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08EDB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593B9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7213C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9D2DE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E5F6F" w:rsidR="00983D57" w:rsidRPr="00177744" w:rsidRDefault="001A6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BA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02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BD69C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0E0BF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83EFD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D978C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078F6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0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6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5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A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5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B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D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3C147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3C49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B6B8F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A3D3C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F77B4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CE673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AA421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A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A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9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0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1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7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3B013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997A8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4CEE4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6F9B7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06103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4DB87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C180F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6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B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1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6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6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6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3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FD4AA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29D23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BD0C4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79941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DCD90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B6495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6CEED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E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5357B" w:rsidR="00B87ED3" w:rsidRPr="00177744" w:rsidRDefault="001A6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4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F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3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E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D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4C105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F3215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1EF95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CEC25" w:rsidR="00B87ED3" w:rsidRPr="00177744" w:rsidRDefault="001A6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6F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B6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33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D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0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1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B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D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4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7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070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2024-06-15T11:51:00.0000000Z</dcterms:modified>
</coreProperties>
</file>