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4CF5" w:rsidR="0061148E" w:rsidRPr="00C834E2" w:rsidRDefault="00D23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4C54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EDB3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63F5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AE35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F719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37A9E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3866F" w:rsidR="00B87ED3" w:rsidRPr="00944D28" w:rsidRDefault="00D2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9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C7A1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4145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38133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6081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D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CFB33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D7AE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7932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C00B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175A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F3CBF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8ABC0" w:rsidR="00B87ED3" w:rsidRPr="00944D28" w:rsidRDefault="00D2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B390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D23E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2E185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A9B5F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D3AB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8D67D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F294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745D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E6F57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309F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15B13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12D8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8BD6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7382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4F64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6658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730B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9D3FA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16F6" w:rsidR="00B87ED3" w:rsidRPr="00944D28" w:rsidRDefault="00D2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D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C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99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