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9045C" w:rsidR="0061148E" w:rsidRPr="00C834E2" w:rsidRDefault="00DA4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A63A" w:rsidR="0061148E" w:rsidRPr="00C834E2" w:rsidRDefault="00DA4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FEE5D" w:rsidR="00B87ED3" w:rsidRPr="00944D28" w:rsidRDefault="00DA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9F120" w:rsidR="00B87ED3" w:rsidRPr="00944D28" w:rsidRDefault="00DA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D614" w:rsidR="00B87ED3" w:rsidRPr="00944D28" w:rsidRDefault="00DA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7A7D0" w:rsidR="00B87ED3" w:rsidRPr="00944D28" w:rsidRDefault="00DA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59CE9" w:rsidR="00B87ED3" w:rsidRPr="00944D28" w:rsidRDefault="00DA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80552" w:rsidR="00B87ED3" w:rsidRPr="00944D28" w:rsidRDefault="00DA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D17A7" w:rsidR="00B87ED3" w:rsidRPr="00944D28" w:rsidRDefault="00DA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E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4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8F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0C98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B817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D8A14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D5759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0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A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581C2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7BE3B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1698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E9201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182F3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64FB6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5179" w:rsidR="00B87ED3" w:rsidRPr="00944D28" w:rsidRDefault="00DA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70406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D603F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83208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E027F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A8A3C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346B6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0293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4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2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1D9D2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9C59B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9CF1A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95F2E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3B277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A6B3B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D6DD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08015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AF1FE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08620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F9DB7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B925" w:rsidR="00B87ED3" w:rsidRPr="00944D28" w:rsidRDefault="00DA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A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1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