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66F70" w:rsidR="0061148E" w:rsidRPr="00C834E2" w:rsidRDefault="00B52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E0E5" w:rsidR="0061148E" w:rsidRPr="00C834E2" w:rsidRDefault="00B52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62AA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EBE77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97A09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F644F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1BABC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4D543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B5CB" w:rsidR="00B87ED3" w:rsidRPr="00944D28" w:rsidRDefault="00B5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6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F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9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C159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E5CD7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E129E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10EA6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E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3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D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163B0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28E4B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B83A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E613B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82EA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4ED5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383F" w:rsidR="00B87ED3" w:rsidRPr="00944D28" w:rsidRDefault="00B5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5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1F59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36BFD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FC5C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57CA7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0DD9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9E0AF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57D6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E2C4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3460A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8A5C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C4DD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EEBB3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9CF7B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8FBCC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6A735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A563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F603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C989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FE29" w:rsidR="00B87ED3" w:rsidRPr="00944D28" w:rsidRDefault="00B5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0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4AD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