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8D8C" w:rsidR="0061148E" w:rsidRPr="00C834E2" w:rsidRDefault="00E55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B1CA" w:rsidR="0061148E" w:rsidRPr="00C834E2" w:rsidRDefault="00E55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A0FFE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A8D98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E8B8C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E8417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DD6E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0B38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579AE" w:rsidR="00B87ED3" w:rsidRPr="00944D28" w:rsidRDefault="00E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B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D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5E04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4D8F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6D4B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79ECD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3E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1BFC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819A1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8860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873E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2CB44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803B1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9DB8" w:rsidR="00B87ED3" w:rsidRPr="00944D28" w:rsidRDefault="00E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6C10D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BACB0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4AB8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222D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3BE47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F563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D536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E0F0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CAC0B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44CE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26B0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2CE81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9DFC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2AA86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EF004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2C30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AFDD7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0CD0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6A4B" w:rsidR="00B87ED3" w:rsidRPr="00944D28" w:rsidRDefault="00E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9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