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98106" w:rsidR="0061148E" w:rsidRPr="00C834E2" w:rsidRDefault="00947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9BA9D" w:rsidR="0061148E" w:rsidRPr="00C834E2" w:rsidRDefault="00947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6BA8F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0827D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397B9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8CC34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15C77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4CD78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F39CA" w:rsidR="00B87ED3" w:rsidRPr="00944D28" w:rsidRDefault="00947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9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50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2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C77C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44F09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96F7A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5EB00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94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D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D1F55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BA7E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2CDDA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60895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8FAA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8E25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BDA0F" w:rsidR="00B87ED3" w:rsidRPr="00944D28" w:rsidRDefault="00947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0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4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9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3E6BD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8F7A4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0D1E4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95461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0E094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8D185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81033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7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1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6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7C28" w:rsidR="00B87ED3" w:rsidRPr="00944D28" w:rsidRDefault="00947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A0059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E28D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8652F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9E819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5001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531DF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D6FE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8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9BA14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12B68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79A65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B7EF3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5B5F1" w:rsidR="00B87ED3" w:rsidRPr="00944D28" w:rsidRDefault="00947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7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1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6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2024-06-17T07:31:00.0000000Z</dcterms:modified>
</coreProperties>
</file>