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AFB2" w:rsidR="0061148E" w:rsidRPr="00C834E2" w:rsidRDefault="00110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71C3" w:rsidR="0061148E" w:rsidRPr="00C834E2" w:rsidRDefault="00110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B39AB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BC61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18C58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E9D0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4BD99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ADFE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A80A3" w:rsidR="00B87ED3" w:rsidRPr="00944D28" w:rsidRDefault="0011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4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9D953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5D121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4C641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37CC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24FDF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35F3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E4B3A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5FBC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CF22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2CBC5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68FB6" w:rsidR="00B87ED3" w:rsidRPr="00944D28" w:rsidRDefault="0011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8DF1" w:rsidR="00B87ED3" w:rsidRPr="00944D28" w:rsidRDefault="0011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23321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A1E65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A1E8D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FCDE6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2384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A03ED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36008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9275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AC0C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65F46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C699F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FA68F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A541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C4D0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AC100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A5E0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9607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90ED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81B4" w:rsidR="00B87ED3" w:rsidRPr="00944D28" w:rsidRDefault="0011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1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4B73" w:rsidR="00B87ED3" w:rsidRPr="00944D28" w:rsidRDefault="0011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0B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