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29E7" w:rsidR="0061148E" w:rsidRPr="00C834E2" w:rsidRDefault="008B5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5509" w:rsidR="0061148E" w:rsidRPr="00C834E2" w:rsidRDefault="008B5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A7353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4643D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A360D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CEC50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6F7FA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5F29C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F01A1" w:rsidR="00B87ED3" w:rsidRPr="00944D28" w:rsidRDefault="008B5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8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97674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6AA8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08D6D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43019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B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F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C598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D9CD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6AA5A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0F6AA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3448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DE755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2276" w:rsidR="00B87ED3" w:rsidRPr="00944D28" w:rsidRDefault="008B5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1591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6E58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24891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BFD7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EBD4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6E8B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65DF6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69426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E91F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AB01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6DE29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0ED9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55015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10196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7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770B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3531C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962B6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1F19C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E378A" w:rsidR="00B87ED3" w:rsidRPr="00944D28" w:rsidRDefault="008B5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5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B5C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2025-07-20T03:03:00.0000000Z</dcterms:modified>
</coreProperties>
</file>