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45B1" w:rsidR="0061148E" w:rsidRPr="00C834E2" w:rsidRDefault="00DA5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3B87" w:rsidR="0061148E" w:rsidRPr="00C834E2" w:rsidRDefault="00DA5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A7BAD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E9BCB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9C9A4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9A96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2F4D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95DD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9844" w:rsidR="00B87ED3" w:rsidRPr="00944D28" w:rsidRDefault="00DA5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8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8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BD69D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6FB2E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1AEAC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C781B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A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99FA2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12E75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BD7D4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11C5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D10A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0A30E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A8C6" w:rsidR="00B87ED3" w:rsidRPr="00944D28" w:rsidRDefault="00DA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3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7F91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F48E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AC90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10FFB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41A0F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8A549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736F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7325F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05F2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4FD31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425F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91225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68E80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934C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2AB9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1116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13197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5DF2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743D" w:rsidR="00B87ED3" w:rsidRPr="00944D28" w:rsidRDefault="00DA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DA5F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2024-06-16T19:59:00.0000000Z</dcterms:modified>
</coreProperties>
</file>