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EE02" w:rsidR="0061148E" w:rsidRPr="00C834E2" w:rsidRDefault="00FB1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26A6" w:rsidR="0061148E" w:rsidRPr="00C834E2" w:rsidRDefault="00FB1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305A7" w:rsidR="00B87ED3" w:rsidRPr="00944D28" w:rsidRDefault="00F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21A9" w:rsidR="00B87ED3" w:rsidRPr="00944D28" w:rsidRDefault="00F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336B8" w:rsidR="00B87ED3" w:rsidRPr="00944D28" w:rsidRDefault="00F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4B460" w:rsidR="00B87ED3" w:rsidRPr="00944D28" w:rsidRDefault="00F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1D97F" w:rsidR="00B87ED3" w:rsidRPr="00944D28" w:rsidRDefault="00F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79E7A" w:rsidR="00B87ED3" w:rsidRPr="00944D28" w:rsidRDefault="00F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28B0E" w:rsidR="00B87ED3" w:rsidRPr="00944D28" w:rsidRDefault="00FB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1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5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AE819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CC03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1598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03FFA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4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380C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F1DD4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0857D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1C149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B7007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D6041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9A614" w:rsidR="00B87ED3" w:rsidRPr="00944D28" w:rsidRDefault="00FB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5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C8ABE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78760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722B8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276C5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A52D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22EA0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9AF90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64DDE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23261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489E6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4BC2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141D1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D5CF0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6E830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11BE3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0FE78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C6BC6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B057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A0AB" w:rsidR="00B87ED3" w:rsidRPr="00944D28" w:rsidRDefault="00FB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8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D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