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0E8C" w:rsidR="0061148E" w:rsidRPr="00C834E2" w:rsidRDefault="00061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7D78" w:rsidR="0061148E" w:rsidRPr="00C834E2" w:rsidRDefault="00061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A7C0E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AFA45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22EE8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2020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7BBB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2C6C2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4317" w:rsidR="00B87ED3" w:rsidRPr="00944D28" w:rsidRDefault="00061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63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9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0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3D18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FDB9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CDEB0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3801A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7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2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47635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0EC2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E8C29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BFCF2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45B2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B9BB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A5E3" w:rsidR="00B87ED3" w:rsidRPr="00944D28" w:rsidRDefault="000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7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F0C1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B6D65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9495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F33C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45C6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CD2D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A7BA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7180C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C389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9E74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0C4B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8B31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24FA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DCA6B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A01A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170C8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D5ED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6C0F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C581A" w:rsidR="00B87ED3" w:rsidRPr="00944D28" w:rsidRDefault="000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F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30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7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97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2024-06-16T06:04:00.0000000Z</dcterms:modified>
</coreProperties>
</file>