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53A6" w:rsidR="0061148E" w:rsidRPr="00C834E2" w:rsidRDefault="00CA2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AEDE9" w:rsidR="0061148E" w:rsidRPr="00C834E2" w:rsidRDefault="00CA2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D1F4A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0137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1C00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0B84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48CC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681E7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88D57" w:rsidR="00B87ED3" w:rsidRPr="00944D28" w:rsidRDefault="00CA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5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5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3C96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3C4A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EF09F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CD19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357AF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D9A4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8480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42029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A587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AADDC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9CE4" w:rsidR="00B87ED3" w:rsidRPr="00944D28" w:rsidRDefault="00CA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DAAF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0CDB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6D83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DA03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4686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E00B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F738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85E9" w:rsidR="00B87ED3" w:rsidRPr="00944D28" w:rsidRDefault="00CA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0310" w:rsidR="00B87ED3" w:rsidRPr="00944D28" w:rsidRDefault="00CA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7EAB7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F881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9F54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568FF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1EE3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283D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E281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82BE" w:rsidR="00B87ED3" w:rsidRPr="00944D28" w:rsidRDefault="00CA2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2EE2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56A66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06834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223D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FD478" w:rsidR="00B87ED3" w:rsidRPr="00944D28" w:rsidRDefault="00CA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A25C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2024-06-15T19:03:00.0000000Z</dcterms:modified>
</coreProperties>
</file>