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1222" w:rsidR="0061148E" w:rsidRPr="00C834E2" w:rsidRDefault="005D7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99D1" w:rsidR="0061148E" w:rsidRPr="00C834E2" w:rsidRDefault="005D7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475EC" w:rsidR="00B87ED3" w:rsidRPr="00944D28" w:rsidRDefault="005D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689B6" w:rsidR="00B87ED3" w:rsidRPr="00944D28" w:rsidRDefault="005D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7D5EC" w:rsidR="00B87ED3" w:rsidRPr="00944D28" w:rsidRDefault="005D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225D2" w:rsidR="00B87ED3" w:rsidRPr="00944D28" w:rsidRDefault="005D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9501D" w:rsidR="00B87ED3" w:rsidRPr="00944D28" w:rsidRDefault="005D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DE5F5" w:rsidR="00B87ED3" w:rsidRPr="00944D28" w:rsidRDefault="005D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3D2C6" w:rsidR="00B87ED3" w:rsidRPr="00944D28" w:rsidRDefault="005D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6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1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8D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74DE6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A4986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80769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5061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6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5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75DAD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49D94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D6F77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3F31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26984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67AA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F5311" w:rsidR="00B87ED3" w:rsidRPr="00944D28" w:rsidRDefault="005D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1831" w:rsidR="00B87ED3" w:rsidRPr="00944D28" w:rsidRDefault="005D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5EC82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4D23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EBF06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E35C1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44280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E2D6F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6BC1D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9E77D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56A37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9F3D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BDCC7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C86F9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4A88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4EF32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8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9CEE0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CD15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A8345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8EDF3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2EDD0" w:rsidR="00B87ED3" w:rsidRPr="00944D28" w:rsidRDefault="005D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3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6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A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5D7A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