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D1772" w:rsidR="0061148E" w:rsidRPr="00C834E2" w:rsidRDefault="00583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FDF9" w:rsidR="0061148E" w:rsidRPr="00C834E2" w:rsidRDefault="00583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DD52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08C5E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7136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40C35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2B162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553A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3086" w:rsidR="00B87ED3" w:rsidRPr="00944D28" w:rsidRDefault="005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0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FF4CC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0DAD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E497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4C50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7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7CA2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5570F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E6240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CEA4D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7CE5E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FEF0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E625E" w:rsidR="00B87ED3" w:rsidRPr="00944D28" w:rsidRDefault="005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0649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1071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81B91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2CD3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E355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F4DD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CB171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D0BD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5D79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F525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D099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2233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8B4D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4E2D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C784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1CFD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03F3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01F7A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84D3" w:rsidR="00B87ED3" w:rsidRPr="00944D28" w:rsidRDefault="005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15A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