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9AD5" w:rsidR="0061148E" w:rsidRPr="00C834E2" w:rsidRDefault="008A1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30B01" w:rsidR="0061148E" w:rsidRPr="00C834E2" w:rsidRDefault="008A1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7B41F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80AD3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76E2B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D909A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60742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9C3C9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39A2" w:rsidR="00B87ED3" w:rsidRPr="00944D28" w:rsidRDefault="008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0F5F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F062A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8F17C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42910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6AD60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5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5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5F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3003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0607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24042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C01A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8EBC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7D9E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4BF5" w:rsidR="00B87ED3" w:rsidRPr="00944D28" w:rsidRDefault="008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A773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33B5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A5F4D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B1F7C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DA08C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C069F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8C226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84442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A90E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B0478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817CC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4129C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EACA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4EF7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532A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8610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D1B2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0ED85" w:rsidR="00B87ED3" w:rsidRPr="00944D28" w:rsidRDefault="008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A1EA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