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6C166" w:rsidR="0061148E" w:rsidRPr="00C834E2" w:rsidRDefault="00A414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B974" w:rsidR="0061148E" w:rsidRPr="00C834E2" w:rsidRDefault="00A414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3C9EF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E2B0C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163F7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942D1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ED5A9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82969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8BEA5" w:rsidR="00B87ED3" w:rsidRPr="00944D28" w:rsidRDefault="00A4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46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D6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A5A2F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0651A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1789C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D835E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9AE93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3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C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5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2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F1E8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E7AE4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1E172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9A26F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9A844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62A1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1BFE6" w:rsidR="00B87ED3" w:rsidRPr="00944D28" w:rsidRDefault="00A4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D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2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B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5D183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585E8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D596A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CF9B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4881B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29F2B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218E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1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0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B76F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D17BF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157BB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8EFD0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CF9D7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689F0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6E2D6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A7493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E7B18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720D2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91730" w:rsidR="00B87ED3" w:rsidRPr="00944D28" w:rsidRDefault="00A4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4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9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FD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B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5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40C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