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33EB" w:rsidR="0061148E" w:rsidRPr="00C834E2" w:rsidRDefault="00F17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F53C" w:rsidR="0061148E" w:rsidRPr="00C834E2" w:rsidRDefault="00F17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BE82A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81C1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3D4A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26CF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E0F68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496F9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DBCE" w:rsidR="00B87ED3" w:rsidRPr="00944D28" w:rsidRDefault="00F1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D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2197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63B8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B1C5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7386A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4C24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F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CB34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F9F50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CC4F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B718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7B54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C906C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8A5C" w:rsidR="00B87ED3" w:rsidRPr="00944D28" w:rsidRDefault="00F1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6E93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E1B2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78CD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41FD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955D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E90B1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E506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4538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EABE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9D44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F635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56C0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EC82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B11F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02686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B9AB7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3DC38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B2A4" w:rsidR="00B87ED3" w:rsidRPr="00944D28" w:rsidRDefault="00F1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1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17F7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2024-06-17T23:03:00.0000000Z</dcterms:modified>
</coreProperties>
</file>