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0EF0" w:rsidR="0061148E" w:rsidRPr="00C834E2" w:rsidRDefault="00F71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CCAD" w:rsidR="0061148E" w:rsidRPr="00C834E2" w:rsidRDefault="00F71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1B361" w:rsidR="00B87ED3" w:rsidRPr="00944D28" w:rsidRDefault="00F7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14A3" w:rsidR="00B87ED3" w:rsidRPr="00944D28" w:rsidRDefault="00F7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2C6FD" w:rsidR="00B87ED3" w:rsidRPr="00944D28" w:rsidRDefault="00F7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F150C" w:rsidR="00B87ED3" w:rsidRPr="00944D28" w:rsidRDefault="00F7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0E81C" w:rsidR="00B87ED3" w:rsidRPr="00944D28" w:rsidRDefault="00F7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3EEF" w:rsidR="00B87ED3" w:rsidRPr="00944D28" w:rsidRDefault="00F7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B0712" w:rsidR="00B87ED3" w:rsidRPr="00944D28" w:rsidRDefault="00F71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2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6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924E5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A36A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3496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D2CC5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8515A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B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A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7DE97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9C91B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C5295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544D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30E7F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83AE2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7F6B9" w:rsidR="00B87ED3" w:rsidRPr="00944D28" w:rsidRDefault="00F7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9E6CA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33F1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5BBC6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D78C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64947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C9CAE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7E8B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6825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AEA05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C4CDF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1A61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49A3A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82721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74BEB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CA865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6332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84270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83C87" w:rsidR="00B87ED3" w:rsidRPr="00944D28" w:rsidRDefault="00F7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6E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D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2022-10-27T21:08:00.0000000Z</dcterms:modified>
</coreProperties>
</file>