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D6E3" w:rsidR="0061148E" w:rsidRPr="00C834E2" w:rsidRDefault="003F6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4905" w:rsidR="0061148E" w:rsidRPr="00C834E2" w:rsidRDefault="003F6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53A6C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3120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62377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F0CB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D468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F2C2D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561D" w:rsidR="00B87ED3" w:rsidRPr="00944D28" w:rsidRDefault="003F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858C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12E7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F7BB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68194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7C07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D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F4187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086DE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F902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E2B1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7DDA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A9B3E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AAB9E" w:rsidR="00B87ED3" w:rsidRPr="00944D28" w:rsidRDefault="003F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B9F4F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D2AE8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F29D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BDAA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4B7F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9AFE9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6B0D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F508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3252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1B89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34C5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F386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2902A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2DD6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4F3CA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08FC8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12BE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6536" w:rsidR="00B87ED3" w:rsidRPr="00944D28" w:rsidRDefault="003F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4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